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17" w:rsidRPr="00F02E01" w:rsidRDefault="00122417" w:rsidP="001224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t xml:space="preserve"> </w:t>
      </w:r>
      <w:r w:rsidRPr="003F2001">
        <w:rPr>
          <w:rFonts w:ascii="Times New Roman" w:eastAsia="Times New Roman" w:hAnsi="Times New Roman" w:cs="Times New Roman"/>
          <w:b/>
          <w:bCs/>
          <w:caps/>
          <w:color w:val="465056"/>
          <w:sz w:val="24"/>
          <w:szCs w:val="24"/>
          <w:lang w:eastAsia="lt-LT"/>
        </w:rPr>
        <w:t>„BORUŽĖLIŲ“</w:t>
      </w:r>
      <w:r>
        <w:rPr>
          <w:rFonts w:ascii="Arial" w:eastAsia="Times New Roman" w:hAnsi="Arial" w:cs="Arial"/>
          <w:b/>
          <w:bCs/>
          <w:caps/>
          <w:color w:val="465056"/>
          <w:sz w:val="21"/>
          <w:szCs w:val="21"/>
          <w:lang w:eastAsia="lt-LT"/>
        </w:rPr>
        <w:t xml:space="preserve"> </w:t>
      </w:r>
      <w:r w:rsidRPr="00F02E01">
        <w:rPr>
          <w:rFonts w:ascii="Times New Roman" w:eastAsia="Times New Roman" w:hAnsi="Times New Roman" w:cs="Times New Roman"/>
          <w:b/>
          <w:bCs/>
          <w:color w:val="465056"/>
          <w:sz w:val="24"/>
          <w:szCs w:val="24"/>
          <w:lang w:eastAsia="lt-LT"/>
        </w:rPr>
        <w:t>3-5m. grupė</w:t>
      </w:r>
    </w:p>
    <w:p w:rsidR="00122417" w:rsidRDefault="00122417"/>
    <w:tbl>
      <w:tblPr>
        <w:tblW w:w="216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17796"/>
      </w:tblGrid>
      <w:tr w:rsidR="00122417" w:rsidRPr="00455649" w:rsidTr="00EB0258">
        <w:trPr>
          <w:trHeight w:val="276"/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A9A9A9"/>
              <w:bottom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  <w:proofErr w:type="spellStart"/>
            <w:r w:rsidRPr="00455649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9A9A9"/>
              <w:bottom w:val="single" w:sz="6" w:space="0" w:color="A9A9A9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  <w:t>Vaiko vardas, pavardė</w:t>
            </w:r>
          </w:p>
        </w:tc>
      </w:tr>
      <w:tr w:rsidR="00122417" w:rsidRPr="00455649" w:rsidTr="00EB0258">
        <w:trPr>
          <w:trHeight w:val="276"/>
          <w:tblCellSpacing w:w="15" w:type="dxa"/>
        </w:trPr>
        <w:tc>
          <w:tcPr>
            <w:tcW w:w="0" w:type="auto"/>
            <w:vMerge/>
            <w:tcBorders>
              <w:top w:val="single" w:sz="6" w:space="0" w:color="A9A9A9"/>
              <w:bottom w:val="single" w:sz="6" w:space="0" w:color="A9A9A9"/>
            </w:tcBorders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9A9A9"/>
              <w:bottom w:val="single" w:sz="6" w:space="0" w:color="A9A9A9"/>
            </w:tcBorders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F6F6F"/>
                <w:sz w:val="24"/>
                <w:szCs w:val="24"/>
                <w:lang w:eastAsia="lt-LT"/>
              </w:rPr>
            </w:pPr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5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Anukas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Titas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6" w:history="1"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Balandis Augustas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7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Bytautaitė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Urtė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Budvytytė Emilija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Duobinis Juozapas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0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Goštautaitė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Greta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1" w:history="1"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Justas Benas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2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Kanapeckaitė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Meda</w:t>
              </w:r>
            </w:hyperlink>
          </w:p>
        </w:tc>
      </w:tr>
      <w:tr w:rsidR="00122417" w:rsidRPr="00782643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</w:tcPr>
          <w:p w:rsidR="00122417" w:rsidRPr="00782643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t-LT"/>
              </w:rPr>
            </w:pPr>
            <w:hyperlink r:id="rId13" w:history="1">
              <w:proofErr w:type="spellStart"/>
              <w:r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Raukaitė</w:t>
              </w:r>
              <w:proofErr w:type="spellEnd"/>
              <w:r w:rsidRPr="007E588F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Rusnė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4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Kudrešova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Emilija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5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Kudrešova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Viktorija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shd w:val="clear" w:color="auto" w:fill="F2F2F2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6" w:history="1"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Paulauskas </w:t>
              </w:r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Nojus</w:t>
              </w:r>
              <w:proofErr w:type="spellEnd"/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7" w:history="1"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Petkevičius Arnas</w:t>
              </w:r>
            </w:hyperlink>
          </w:p>
        </w:tc>
      </w:tr>
      <w:tr w:rsidR="00122417" w:rsidRPr="00F22842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</w:tcPr>
          <w:p w:rsidR="00122417" w:rsidRPr="00F22842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228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Bajorinaitė</w:t>
            </w:r>
            <w:proofErr w:type="spellEnd"/>
            <w:r w:rsidRPr="00F2284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Deimantė</w:t>
            </w:r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8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Rutytė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Adelė Elzė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19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Stonis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Vytaras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0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Šėparytė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Emilija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1" w:history="1"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Šikšniūtė Liepa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2" w:history="1">
              <w:proofErr w:type="spellStart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Šilobrit</w:t>
              </w:r>
              <w:proofErr w:type="spellEnd"/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 xml:space="preserve"> Aleksandra</w:t>
              </w:r>
            </w:hyperlink>
          </w:p>
        </w:tc>
      </w:tr>
      <w:tr w:rsidR="00122417" w:rsidRPr="00455649" w:rsidTr="00EB0258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556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Mar>
              <w:top w:w="45" w:type="dxa"/>
              <w:left w:w="0" w:type="dxa"/>
              <w:bottom w:w="45" w:type="dxa"/>
              <w:right w:w="105" w:type="dxa"/>
            </w:tcMar>
            <w:vAlign w:val="center"/>
            <w:hideMark/>
          </w:tcPr>
          <w:p w:rsidR="00122417" w:rsidRPr="00455649" w:rsidRDefault="00122417" w:rsidP="00EB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23" w:history="1">
              <w:r w:rsidRPr="00455649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lt-LT"/>
                </w:rPr>
                <w:t>Ubartas Adomas</w:t>
              </w:r>
            </w:hyperlink>
          </w:p>
        </w:tc>
      </w:tr>
    </w:tbl>
    <w:p w:rsidR="00AD6386" w:rsidRDefault="00AD6386"/>
    <w:sectPr w:rsidR="00AD63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4"/>
    <w:rsid w:val="00122417"/>
    <w:rsid w:val="00AD6386"/>
    <w:rsid w:val="00ED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odienynas.lt/2/lt/page/registracija/child_info/2921976836" TargetMode="External"/><Relationship Id="rId13" Type="http://schemas.openxmlformats.org/officeDocument/2006/relationships/hyperlink" Target="https://www.manodienynas.lt/2/lt/page/registracija/child_info/6113112048" TargetMode="External"/><Relationship Id="rId18" Type="http://schemas.openxmlformats.org/officeDocument/2006/relationships/hyperlink" Target="https://www.manodienynas.lt/2/lt/page/registracija/child_info/852520956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nodienynas.lt/2/lt/page/registracija/child_info/9087614288" TargetMode="External"/><Relationship Id="rId7" Type="http://schemas.openxmlformats.org/officeDocument/2006/relationships/hyperlink" Target="https://www.manodienynas.lt/2/lt/page/registracija/child_info/2486054551" TargetMode="External"/><Relationship Id="rId12" Type="http://schemas.openxmlformats.org/officeDocument/2006/relationships/hyperlink" Target="https://www.manodienynas.lt/2/lt/page/registracija/child_info/3377761146" TargetMode="External"/><Relationship Id="rId17" Type="http://schemas.openxmlformats.org/officeDocument/2006/relationships/hyperlink" Target="https://www.manodienynas.lt/2/lt/page/registracija/child_info/3182424467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manodienynas.lt/2/lt/page/registracija/child_info/7785853127" TargetMode="External"/><Relationship Id="rId20" Type="http://schemas.openxmlformats.org/officeDocument/2006/relationships/hyperlink" Target="https://www.manodienynas.lt/2/lt/page/registracija/child_info/985803984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nodienynas.lt/2/lt/page/registracija/child_info/6246177112" TargetMode="External"/><Relationship Id="rId11" Type="http://schemas.openxmlformats.org/officeDocument/2006/relationships/hyperlink" Target="https://www.manodienynas.lt/2/lt/page/registracija/child_info/200677050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anodienynas.lt/2/lt/page/registracija/child_info/7986981949" TargetMode="External"/><Relationship Id="rId15" Type="http://schemas.openxmlformats.org/officeDocument/2006/relationships/hyperlink" Target="https://www.manodienynas.lt/2/lt/page/registracija/child_info/6564142560" TargetMode="External"/><Relationship Id="rId23" Type="http://schemas.openxmlformats.org/officeDocument/2006/relationships/hyperlink" Target="https://www.manodienynas.lt/2/lt/page/registracija/child_info/1492841795" TargetMode="External"/><Relationship Id="rId10" Type="http://schemas.openxmlformats.org/officeDocument/2006/relationships/hyperlink" Target="https://www.manodienynas.lt/2/lt/page/registracija/child_info/7602008782" TargetMode="External"/><Relationship Id="rId19" Type="http://schemas.openxmlformats.org/officeDocument/2006/relationships/hyperlink" Target="https://www.manodienynas.lt/2/lt/page/registracija/child_info/2211469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nodienynas.lt/2/lt/page/registracija/child_info/1749863614" TargetMode="External"/><Relationship Id="rId14" Type="http://schemas.openxmlformats.org/officeDocument/2006/relationships/hyperlink" Target="https://www.manodienynas.lt/2/lt/page/registracija/child_info/6938841658" TargetMode="External"/><Relationship Id="rId22" Type="http://schemas.openxmlformats.org/officeDocument/2006/relationships/hyperlink" Target="https://www.manodienynas.lt/2/lt/page/registracija/child_info/2146901449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Administratorius</dc:creator>
  <cp:keywords/>
  <dc:description/>
  <cp:lastModifiedBy>Administratorius</cp:lastModifiedBy>
  <cp:revision>2</cp:revision>
  <dcterms:created xsi:type="dcterms:W3CDTF">2020-08-28T05:16:00Z</dcterms:created>
  <dcterms:modified xsi:type="dcterms:W3CDTF">2020-08-28T05:17:00Z</dcterms:modified>
</cp:coreProperties>
</file>